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9D1CA" w14:textId="70ACB0B9" w:rsidR="001714EE" w:rsidRPr="00906F84" w:rsidRDefault="00CA44F2" w:rsidP="001714EE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Zlatel</w:t>
      </w:r>
      <w:r w:rsidR="001714EE" w:rsidRPr="00906F84">
        <w:rPr>
          <w:rFonts w:ascii="Verdana" w:hAnsi="Verdana" w:cs="Arial"/>
          <w:b/>
          <w:sz w:val="20"/>
          <w:szCs w:val="20"/>
        </w:rPr>
        <w:t xml:space="preserve"> a.d. Banja Luka </w:t>
      </w:r>
    </w:p>
    <w:p w14:paraId="7801A2A3" w14:textId="77777777" w:rsidR="002B539F" w:rsidRPr="00A75AF2" w:rsidRDefault="002B539F" w:rsidP="002D363A">
      <w:pPr>
        <w:spacing w:line="276" w:lineRule="auto"/>
        <w:rPr>
          <w:rStyle w:val="Strong"/>
          <w:rFonts w:ascii="Verdana" w:hAnsi="Verdana" w:cs="Tahoma"/>
          <w:color w:val="FF0000"/>
          <w:sz w:val="20"/>
          <w:szCs w:val="20"/>
          <w:shd w:val="clear" w:color="auto" w:fill="FFFFFF"/>
        </w:rPr>
      </w:pPr>
    </w:p>
    <w:p w14:paraId="71C935F5" w14:textId="77777777" w:rsidR="00A53D39" w:rsidRPr="001714EE" w:rsidRDefault="00A53D39" w:rsidP="002D363A">
      <w:pPr>
        <w:spacing w:line="276" w:lineRule="auto"/>
        <w:rPr>
          <w:rStyle w:val="Strong"/>
          <w:rFonts w:ascii="Verdana" w:hAnsi="Verdana" w:cs="Tahoma"/>
          <w:sz w:val="20"/>
          <w:szCs w:val="20"/>
          <w:shd w:val="clear" w:color="auto" w:fill="FFFFFF"/>
        </w:rPr>
      </w:pPr>
      <w:r w:rsidRPr="001714EE">
        <w:rPr>
          <w:rStyle w:val="Strong"/>
          <w:rFonts w:ascii="Verdana" w:hAnsi="Verdana" w:cs="Tahoma"/>
          <w:sz w:val="20"/>
          <w:szCs w:val="20"/>
          <w:shd w:val="clear" w:color="auto" w:fill="FFFFFF"/>
        </w:rPr>
        <w:t>Skupština akcionara</w:t>
      </w:r>
    </w:p>
    <w:p w14:paraId="4F27E3D3" w14:textId="77777777" w:rsidR="00280922" w:rsidRPr="001714EE" w:rsidRDefault="00280922" w:rsidP="002D363A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485BFE2D" w14:textId="77777777" w:rsidR="00280922" w:rsidRPr="001714EE" w:rsidRDefault="00280922" w:rsidP="002D363A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0C32ED1A" w14:textId="64907B45" w:rsidR="00280922" w:rsidRPr="001714EE" w:rsidRDefault="00280922" w:rsidP="002D363A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Broj:</w:t>
      </w:r>
      <w:r w:rsidR="001714EE" w:rsidRPr="001714EE">
        <w:rPr>
          <w:rFonts w:ascii="Verdana" w:hAnsi="Verdana" w:cs="Arial"/>
          <w:b/>
          <w:bCs/>
          <w:sz w:val="20"/>
          <w:szCs w:val="20"/>
          <w:lang w:val="de-DE"/>
        </w:rPr>
        <w:t xml:space="preserve">             /2022</w:t>
      </w:r>
    </w:p>
    <w:p w14:paraId="18BEAF60" w14:textId="135CFCF4" w:rsidR="00280922" w:rsidRPr="001714EE" w:rsidRDefault="00280922" w:rsidP="002D363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Da</w:t>
      </w:r>
      <w:r w:rsidR="001714EE" w:rsidRPr="001714EE">
        <w:rPr>
          <w:rFonts w:ascii="Verdana" w:hAnsi="Verdana" w:cs="Arial"/>
          <w:b/>
          <w:bCs/>
          <w:sz w:val="20"/>
          <w:szCs w:val="20"/>
          <w:lang w:val="de-DE"/>
        </w:rPr>
        <w:t>tum:</w:t>
      </w:r>
      <w:r w:rsidR="006C35B0"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CA44F2">
        <w:rPr>
          <w:rFonts w:ascii="Verdana" w:hAnsi="Verdana" w:cs="Arial"/>
          <w:bCs/>
          <w:sz w:val="20"/>
          <w:szCs w:val="20"/>
          <w:lang w:val="de-DE"/>
        </w:rPr>
        <w:t>26.07.</w:t>
      </w:r>
      <w:r w:rsidR="001714EE" w:rsidRPr="001714EE">
        <w:rPr>
          <w:rFonts w:ascii="Verdana" w:hAnsi="Verdana" w:cs="Arial"/>
          <w:bCs/>
          <w:sz w:val="20"/>
          <w:szCs w:val="20"/>
          <w:lang w:val="de-DE"/>
        </w:rPr>
        <w:t>2022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. godine</w:t>
      </w:r>
    </w:p>
    <w:p w14:paraId="665AC0CD" w14:textId="77777777" w:rsidR="00280922" w:rsidRPr="001714EE" w:rsidRDefault="00280922" w:rsidP="002D363A">
      <w:pPr>
        <w:spacing w:line="276" w:lineRule="auto"/>
        <w:rPr>
          <w:rFonts w:ascii="Verdana" w:hAnsi="Verdana"/>
          <w:sz w:val="20"/>
          <w:szCs w:val="20"/>
        </w:rPr>
      </w:pPr>
    </w:p>
    <w:p w14:paraId="42A36AE3" w14:textId="77777777" w:rsidR="00280922" w:rsidRPr="001714EE" w:rsidRDefault="00280922" w:rsidP="002D363A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12486E52" w14:textId="0C363D59" w:rsidR="00280922" w:rsidRPr="001714EE" w:rsidRDefault="00280922" w:rsidP="002D363A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1714EE">
        <w:rPr>
          <w:rFonts w:ascii="Verdana" w:hAnsi="Verdana" w:cs="Arial"/>
          <w:sz w:val="20"/>
          <w:szCs w:val="20"/>
          <w:lang w:val="sl-SI"/>
        </w:rPr>
        <w:t xml:space="preserve">Na osnovu člana </w:t>
      </w:r>
      <w:r w:rsidR="00B27E5F" w:rsidRPr="001714EE">
        <w:rPr>
          <w:rFonts w:ascii="Verdana" w:hAnsi="Verdana" w:cs="Arial"/>
          <w:sz w:val="20"/>
          <w:szCs w:val="20"/>
          <w:lang w:val="sl-SI"/>
        </w:rPr>
        <w:t xml:space="preserve">276.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Zakona o privrednim društvima </w:t>
      </w:r>
      <w:r w:rsidRPr="001714EE">
        <w:rPr>
          <w:rFonts w:ascii="Verdana" w:hAnsi="Verdana" w:cs="Arial"/>
          <w:sz w:val="20"/>
          <w:szCs w:val="20"/>
          <w:lang w:val="sr-Latn-BA"/>
        </w:rPr>
        <w:t xml:space="preserve">(„Službeni glasnik </w:t>
      </w:r>
      <w:r w:rsidRPr="001714EE">
        <w:rPr>
          <w:rFonts w:ascii="Verdana" w:hAnsi="Verdana" w:cs="Arial"/>
          <w:sz w:val="20"/>
          <w:szCs w:val="20"/>
          <w:lang w:val="sr-Cyrl-BA"/>
        </w:rPr>
        <w:t>Republike Srpske“, broj 127/08</w:t>
      </w:r>
      <w:r w:rsidRPr="001714EE">
        <w:rPr>
          <w:rFonts w:ascii="Verdana" w:hAnsi="Verdana" w:cs="Arial"/>
          <w:sz w:val="20"/>
          <w:szCs w:val="20"/>
        </w:rPr>
        <w:t>,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 58/09</w:t>
      </w:r>
      <w:r w:rsidRPr="001714EE">
        <w:rPr>
          <w:rFonts w:ascii="Verdana" w:hAnsi="Verdana" w:cs="Arial"/>
          <w:sz w:val="20"/>
          <w:szCs w:val="20"/>
        </w:rPr>
        <w:t>, 100/</w:t>
      </w:r>
      <w:r w:rsidRPr="001714EE">
        <w:rPr>
          <w:rFonts w:ascii="Verdana" w:hAnsi="Verdana" w:cs="Arial"/>
          <w:sz w:val="20"/>
          <w:szCs w:val="20"/>
          <w:lang w:val="sl-SI"/>
        </w:rPr>
        <w:t>11</w:t>
      </w:r>
      <w:r w:rsidR="004A7F4F">
        <w:rPr>
          <w:rFonts w:ascii="Verdana" w:hAnsi="Verdana" w:cs="Arial"/>
          <w:sz w:val="20"/>
          <w:szCs w:val="20"/>
        </w:rPr>
        <w:t xml:space="preserve">, </w:t>
      </w:r>
      <w:r w:rsidRPr="001714EE">
        <w:rPr>
          <w:rFonts w:ascii="Verdana" w:hAnsi="Verdana" w:cs="Arial"/>
          <w:sz w:val="20"/>
          <w:szCs w:val="20"/>
        </w:rPr>
        <w:t>67/13</w:t>
      </w:r>
      <w:r w:rsidR="004A7F4F">
        <w:rPr>
          <w:rFonts w:ascii="Verdana" w:hAnsi="Verdana" w:cs="Arial"/>
          <w:sz w:val="20"/>
          <w:szCs w:val="20"/>
        </w:rPr>
        <w:t>, 100/17 i 82/19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) </w:t>
      </w:r>
      <w:r w:rsidR="00F763BE" w:rsidRPr="001714EE">
        <w:rPr>
          <w:rFonts w:ascii="Verdana" w:hAnsi="Verdana" w:cs="Arial"/>
          <w:sz w:val="20"/>
          <w:szCs w:val="20"/>
        </w:rPr>
        <w:t>("</w:t>
      </w:r>
      <w:r w:rsidR="00F763BE" w:rsidRPr="001714EE">
        <w:rPr>
          <w:rFonts w:ascii="Verdana" w:hAnsi="Verdana" w:cs="Arial"/>
          <w:b/>
          <w:sz w:val="20"/>
          <w:szCs w:val="20"/>
        </w:rPr>
        <w:t>Zakon</w:t>
      </w:r>
      <w:r w:rsidR="00F763BE" w:rsidRPr="001714EE">
        <w:rPr>
          <w:rFonts w:ascii="Verdana" w:hAnsi="Verdana" w:cs="Arial"/>
          <w:sz w:val="20"/>
          <w:szCs w:val="20"/>
        </w:rPr>
        <w:t xml:space="preserve">")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i </w:t>
      </w:r>
      <w:r w:rsidR="001714EE" w:rsidRPr="001714EE">
        <w:rPr>
          <w:rFonts w:ascii="Verdana" w:hAnsi="Verdana" w:cs="Arial"/>
          <w:sz w:val="20"/>
          <w:szCs w:val="20"/>
        </w:rPr>
        <w:t xml:space="preserve">16. Ugovora o podjeli uz osnivanje </w:t>
      </w:r>
      <w:r w:rsidR="00CA44F2">
        <w:rPr>
          <w:rFonts w:ascii="Verdana" w:hAnsi="Verdana" w:cs="Arial"/>
          <w:sz w:val="20"/>
          <w:szCs w:val="20"/>
        </w:rPr>
        <w:t>Zlatel</w:t>
      </w:r>
      <w:r w:rsidR="001714EE" w:rsidRPr="001714EE">
        <w:rPr>
          <w:rFonts w:ascii="Verdana" w:hAnsi="Verdana" w:cs="Arial"/>
          <w:sz w:val="20"/>
          <w:szCs w:val="20"/>
        </w:rPr>
        <w:t xml:space="preserve"> a.d. Banja Luka</w:t>
      </w:r>
      <w:r w:rsidR="00663432" w:rsidRPr="001714EE">
        <w:rPr>
          <w:rFonts w:ascii="Verdana" w:hAnsi="Verdana" w:cs="Arial"/>
          <w:sz w:val="20"/>
          <w:szCs w:val="20"/>
          <w:lang w:val="sl-SI"/>
        </w:rPr>
        <w:t xml:space="preserve"> </w:t>
      </w:r>
      <w:r w:rsidR="00596DE1" w:rsidRPr="001714EE">
        <w:rPr>
          <w:rFonts w:ascii="Verdana" w:hAnsi="Verdana" w:cs="Arial"/>
          <w:sz w:val="20"/>
          <w:szCs w:val="20"/>
          <w:lang w:val="sl-SI"/>
        </w:rPr>
        <w:t>("Društvo</w:t>
      </w:r>
      <w:r w:rsidR="00596DE1" w:rsidRPr="001714EE">
        <w:rPr>
          <w:rFonts w:ascii="Verdana" w:hAnsi="Verdana" w:cs="Arial"/>
          <w:sz w:val="20"/>
          <w:szCs w:val="20"/>
        </w:rPr>
        <w:t>")</w:t>
      </w:r>
      <w:r w:rsidR="00DE4B9E" w:rsidRPr="001714EE">
        <w:rPr>
          <w:rFonts w:ascii="Verdana" w:hAnsi="Verdana" w:cs="Arial"/>
          <w:sz w:val="20"/>
          <w:szCs w:val="20"/>
        </w:rPr>
        <w:t xml:space="preserve">, </w:t>
      </w:r>
      <w:r w:rsidR="00F763BE" w:rsidRPr="001714EE">
        <w:rPr>
          <w:rFonts w:ascii="Verdana" w:hAnsi="Verdana" w:cs="Arial"/>
          <w:sz w:val="20"/>
          <w:szCs w:val="20"/>
        </w:rPr>
        <w:t>s</w:t>
      </w:r>
      <w:r w:rsidRPr="001714EE">
        <w:rPr>
          <w:rFonts w:ascii="Verdana" w:hAnsi="Verdana" w:cs="Arial"/>
          <w:sz w:val="20"/>
          <w:szCs w:val="20"/>
        </w:rPr>
        <w:t>kupštin</w:t>
      </w:r>
      <w:r w:rsidRPr="001714EE">
        <w:rPr>
          <w:rFonts w:ascii="Verdana" w:hAnsi="Verdana" w:cs="Arial"/>
          <w:sz w:val="20"/>
          <w:szCs w:val="20"/>
          <w:lang w:val="sl-SI"/>
        </w:rPr>
        <w:t>a akcionara</w:t>
      </w:r>
      <w:r w:rsidRPr="001714EE">
        <w:rPr>
          <w:rFonts w:ascii="Verdana" w:hAnsi="Verdana" w:cs="Arial"/>
          <w:sz w:val="20"/>
          <w:szCs w:val="20"/>
          <w:lang w:val="pl-PL"/>
        </w:rPr>
        <w:t xml:space="preserve"> </w:t>
      </w:r>
      <w:r w:rsidR="00F763BE" w:rsidRPr="001714EE">
        <w:rPr>
          <w:rFonts w:ascii="Verdana" w:hAnsi="Verdana"/>
          <w:sz w:val="20"/>
          <w:szCs w:val="20"/>
        </w:rPr>
        <w:t>Društva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na sjednici održanoj dana</w:t>
      </w:r>
      <w:r w:rsidR="007736E4"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CA44F2">
        <w:rPr>
          <w:rFonts w:ascii="Verdana" w:hAnsi="Verdana" w:cs="Arial"/>
          <w:bCs/>
          <w:sz w:val="20"/>
          <w:szCs w:val="20"/>
          <w:lang w:val="de-DE"/>
        </w:rPr>
        <w:t>26.07.</w:t>
      </w:r>
      <w:r w:rsidR="001714EE" w:rsidRPr="001714EE">
        <w:rPr>
          <w:rFonts w:ascii="Verdana" w:hAnsi="Verdana" w:cs="Arial"/>
          <w:bCs/>
          <w:sz w:val="20"/>
          <w:szCs w:val="20"/>
          <w:lang w:val="de-DE"/>
        </w:rPr>
        <w:t>2022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. godine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</w:t>
      </w:r>
      <w:r w:rsidR="00F763BE" w:rsidRPr="001714EE">
        <w:rPr>
          <w:rFonts w:ascii="Verdana" w:hAnsi="Verdana" w:cs="Arial"/>
          <w:sz w:val="20"/>
          <w:szCs w:val="20"/>
          <w:lang w:val="sl-SI"/>
        </w:rPr>
        <w:t>("</w:t>
      </w:r>
      <w:r w:rsidR="00F763BE" w:rsidRPr="001714EE">
        <w:rPr>
          <w:rFonts w:ascii="Verdana" w:hAnsi="Verdana" w:cs="Arial"/>
          <w:b/>
          <w:sz w:val="20"/>
          <w:szCs w:val="20"/>
          <w:lang w:val="sl-SI"/>
        </w:rPr>
        <w:t>Skupština</w:t>
      </w:r>
      <w:r w:rsidR="00F763BE" w:rsidRPr="001714EE">
        <w:rPr>
          <w:rFonts w:ascii="Verdana" w:hAnsi="Verdana" w:cs="Arial"/>
          <w:sz w:val="20"/>
          <w:szCs w:val="20"/>
          <w:lang w:val="sl-SI"/>
        </w:rPr>
        <w:t xml:space="preserve">") </w:t>
      </w:r>
      <w:r w:rsidRPr="001714EE">
        <w:rPr>
          <w:rFonts w:ascii="Verdana" w:hAnsi="Verdana" w:cs="Arial"/>
          <w:sz w:val="20"/>
          <w:szCs w:val="20"/>
          <w:lang w:val="sl-SI"/>
        </w:rPr>
        <w:t>don</w:t>
      </w:r>
      <w:r w:rsidR="00F763BE" w:rsidRPr="001714EE">
        <w:rPr>
          <w:rFonts w:ascii="Verdana" w:hAnsi="Verdana" w:cs="Arial"/>
          <w:sz w:val="20"/>
          <w:szCs w:val="20"/>
          <w:lang w:val="sl-SI"/>
        </w:rPr>
        <w:t>osi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</w:t>
      </w:r>
      <w:r w:rsidR="00F763BE" w:rsidRPr="001714EE">
        <w:rPr>
          <w:rFonts w:ascii="Verdana" w:hAnsi="Verdana" w:cs="Arial"/>
          <w:sz w:val="20"/>
          <w:szCs w:val="20"/>
          <w:lang w:val="sl-SI"/>
        </w:rPr>
        <w:t>sl</w:t>
      </w:r>
      <w:r w:rsidR="00446CB5" w:rsidRPr="001714EE">
        <w:rPr>
          <w:rFonts w:ascii="Verdana" w:hAnsi="Verdana" w:cs="Arial"/>
          <w:sz w:val="20"/>
          <w:szCs w:val="20"/>
          <w:lang w:val="sl-SI"/>
        </w:rPr>
        <w:t>j</w:t>
      </w:r>
      <w:r w:rsidR="002B539F" w:rsidRPr="001714EE">
        <w:rPr>
          <w:rFonts w:ascii="Verdana" w:hAnsi="Verdana" w:cs="Arial"/>
          <w:sz w:val="20"/>
          <w:szCs w:val="20"/>
          <w:lang w:val="sl-SI"/>
        </w:rPr>
        <w:t>edeću</w:t>
      </w:r>
    </w:p>
    <w:p w14:paraId="7FBCE9D2" w14:textId="77777777" w:rsidR="008A5639" w:rsidRPr="001714EE" w:rsidRDefault="008A5639" w:rsidP="002D363A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0D6319AC" w14:textId="77777777" w:rsidR="008A5639" w:rsidRPr="002D363A" w:rsidRDefault="008A5639" w:rsidP="002D363A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0467A262" w14:textId="1DF17CA0" w:rsidR="00B12D75" w:rsidRPr="002D363A" w:rsidRDefault="008A5639" w:rsidP="00A309E1">
      <w:pPr>
        <w:pStyle w:val="Heading2"/>
        <w:spacing w:line="276" w:lineRule="auto"/>
        <w:rPr>
          <w:rFonts w:ascii="Verdana" w:hAnsi="Verdana"/>
          <w:sz w:val="20"/>
          <w:szCs w:val="20"/>
        </w:rPr>
      </w:pPr>
      <w:r w:rsidRPr="002D363A">
        <w:rPr>
          <w:rFonts w:ascii="Verdana" w:hAnsi="Verdana"/>
          <w:sz w:val="20"/>
          <w:szCs w:val="20"/>
        </w:rPr>
        <w:t>O D L U K U</w:t>
      </w:r>
    </w:p>
    <w:p w14:paraId="16CD44B9" w14:textId="651B9332" w:rsidR="008A5639" w:rsidRPr="002D363A" w:rsidRDefault="00A309E1" w:rsidP="002D363A">
      <w:pPr>
        <w:pStyle w:val="BodyText2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 </w:t>
      </w:r>
      <w:r w:rsidR="008A5639" w:rsidRPr="002D363A">
        <w:rPr>
          <w:rFonts w:ascii="Verdana" w:hAnsi="Verdana"/>
          <w:sz w:val="20"/>
          <w:szCs w:val="20"/>
        </w:rPr>
        <w:t xml:space="preserve">izboru </w:t>
      </w:r>
      <w:r w:rsidR="009F6C39">
        <w:rPr>
          <w:rFonts w:ascii="Verdana" w:hAnsi="Verdana"/>
          <w:sz w:val="20"/>
          <w:szCs w:val="20"/>
        </w:rPr>
        <w:t>p</w:t>
      </w:r>
      <w:r w:rsidR="00963DF9" w:rsidRPr="002D363A">
        <w:rPr>
          <w:rFonts w:ascii="Verdana" w:hAnsi="Verdana"/>
          <w:sz w:val="20"/>
          <w:szCs w:val="20"/>
        </w:rPr>
        <w:t xml:space="preserve">redsjednika </w:t>
      </w:r>
      <w:r w:rsidR="00F763BE" w:rsidRPr="002D363A">
        <w:rPr>
          <w:rFonts w:ascii="Verdana" w:hAnsi="Verdana"/>
          <w:sz w:val="20"/>
          <w:szCs w:val="20"/>
        </w:rPr>
        <w:t>Skupštine</w:t>
      </w:r>
    </w:p>
    <w:p w14:paraId="5BD22CBF" w14:textId="47CA8E65" w:rsidR="00F763BE" w:rsidRPr="002D363A" w:rsidRDefault="00F763BE" w:rsidP="00301D83">
      <w:pPr>
        <w:pStyle w:val="BodyText2"/>
        <w:spacing w:line="276" w:lineRule="auto"/>
        <w:jc w:val="left"/>
        <w:rPr>
          <w:rFonts w:ascii="Verdana" w:hAnsi="Verdana"/>
          <w:b w:val="0"/>
          <w:sz w:val="20"/>
          <w:szCs w:val="20"/>
        </w:rPr>
      </w:pPr>
    </w:p>
    <w:p w14:paraId="290B766D" w14:textId="77777777" w:rsidR="008A5639" w:rsidRPr="002D363A" w:rsidRDefault="008A5639" w:rsidP="002D363A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37CB01AC" w14:textId="77777777" w:rsidR="008A5639" w:rsidRPr="002D363A" w:rsidRDefault="008A5639" w:rsidP="002D363A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020C07AB" w14:textId="77777777" w:rsidR="008A5639" w:rsidRPr="002D363A" w:rsidRDefault="008A5639" w:rsidP="002D363A">
      <w:pPr>
        <w:pStyle w:val="BodyText2"/>
        <w:spacing w:line="276" w:lineRule="auto"/>
        <w:rPr>
          <w:rFonts w:ascii="Verdana" w:hAnsi="Verdana"/>
          <w:sz w:val="20"/>
          <w:szCs w:val="20"/>
        </w:rPr>
      </w:pPr>
      <w:r w:rsidRPr="002D363A">
        <w:rPr>
          <w:rFonts w:ascii="Verdana" w:hAnsi="Verdana"/>
          <w:sz w:val="20"/>
          <w:szCs w:val="20"/>
        </w:rPr>
        <w:t>I</w:t>
      </w:r>
    </w:p>
    <w:p w14:paraId="228ED8FB" w14:textId="77777777" w:rsidR="008A5639" w:rsidRPr="002D363A" w:rsidRDefault="008A5639" w:rsidP="002D363A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5D26CEF4" w14:textId="1653A7B9" w:rsidR="008A5639" w:rsidRPr="002D363A" w:rsidRDefault="00963DF9" w:rsidP="002D363A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2D363A">
        <w:rPr>
          <w:rFonts w:ascii="Verdana" w:hAnsi="Verdana" w:cs="Arial"/>
          <w:sz w:val="20"/>
          <w:szCs w:val="20"/>
          <w:lang w:val="sr-Cyrl-BA"/>
        </w:rPr>
        <w:t xml:space="preserve">Za </w:t>
      </w:r>
      <w:r w:rsidR="00F763BE" w:rsidRPr="002D363A">
        <w:rPr>
          <w:rFonts w:ascii="Verdana" w:hAnsi="Verdana" w:cs="Arial"/>
          <w:sz w:val="20"/>
          <w:szCs w:val="20"/>
        </w:rPr>
        <w:t>p</w:t>
      </w:r>
      <w:r w:rsidR="008A5639" w:rsidRPr="002D363A">
        <w:rPr>
          <w:rFonts w:ascii="Verdana" w:hAnsi="Verdana" w:cs="Arial"/>
          <w:sz w:val="20"/>
          <w:szCs w:val="20"/>
          <w:lang w:val="sr-Cyrl-BA"/>
        </w:rPr>
        <w:t>reds</w:t>
      </w:r>
      <w:r w:rsidR="008A5639" w:rsidRPr="002D363A">
        <w:rPr>
          <w:rFonts w:ascii="Verdana" w:hAnsi="Verdana" w:cs="Arial"/>
          <w:sz w:val="20"/>
          <w:szCs w:val="20"/>
        </w:rPr>
        <w:t>jednika</w:t>
      </w:r>
      <w:r w:rsidR="008A5639" w:rsidRPr="002D363A">
        <w:rPr>
          <w:rFonts w:ascii="Verdana" w:hAnsi="Verdana" w:cs="Arial"/>
          <w:sz w:val="20"/>
          <w:szCs w:val="20"/>
          <w:lang w:val="sr-Cyrl-BA"/>
        </w:rPr>
        <w:t xml:space="preserve"> </w:t>
      </w:r>
      <w:r w:rsidR="005C4903">
        <w:rPr>
          <w:rFonts w:ascii="Verdana" w:hAnsi="Verdana" w:cs="Arial"/>
          <w:sz w:val="20"/>
          <w:szCs w:val="20"/>
          <w:lang w:val="sr-Latn-BA"/>
        </w:rPr>
        <w:t xml:space="preserve">I redovne </w:t>
      </w:r>
      <w:r w:rsidR="008A5639" w:rsidRPr="002D363A">
        <w:rPr>
          <w:rFonts w:ascii="Verdana" w:hAnsi="Verdana" w:cs="Arial"/>
          <w:sz w:val="20"/>
          <w:szCs w:val="20"/>
        </w:rPr>
        <w:t>Skupštine</w:t>
      </w:r>
      <w:r w:rsidR="00BE391E" w:rsidRPr="002D363A">
        <w:rPr>
          <w:rFonts w:ascii="Verdana" w:hAnsi="Verdana" w:cs="Arial"/>
          <w:sz w:val="20"/>
          <w:szCs w:val="20"/>
        </w:rPr>
        <w:t xml:space="preserve"> </w:t>
      </w:r>
      <w:r w:rsidR="00561DC0" w:rsidRPr="002D363A">
        <w:rPr>
          <w:rFonts w:ascii="Verdana" w:hAnsi="Verdana" w:cs="Arial"/>
          <w:sz w:val="20"/>
          <w:szCs w:val="20"/>
        </w:rPr>
        <w:t>bira</w:t>
      </w:r>
      <w:r w:rsidR="0065023A" w:rsidRPr="002D363A">
        <w:rPr>
          <w:rFonts w:ascii="Verdana" w:hAnsi="Verdana" w:cs="Arial"/>
          <w:sz w:val="20"/>
          <w:szCs w:val="20"/>
        </w:rPr>
        <w:t xml:space="preserve"> se </w:t>
      </w:r>
      <w:r w:rsidR="002B539F" w:rsidRPr="002D363A">
        <w:rPr>
          <w:rFonts w:ascii="Verdana" w:hAnsi="Verdana" w:cs="Arial"/>
          <w:sz w:val="20"/>
          <w:szCs w:val="20"/>
        </w:rPr>
        <w:t>_____________________.</w:t>
      </w:r>
    </w:p>
    <w:p w14:paraId="34DE5935" w14:textId="77777777" w:rsidR="001E3F9E" w:rsidRPr="002D363A" w:rsidRDefault="001E3F9E" w:rsidP="002D363A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511115AD" w14:textId="77777777" w:rsidR="003F5DAA" w:rsidRPr="002D363A" w:rsidRDefault="003F5DAA" w:rsidP="002D363A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17797C5F" w14:textId="77777777" w:rsidR="008A5639" w:rsidRPr="002D363A" w:rsidRDefault="008A5639" w:rsidP="002D363A">
      <w:pPr>
        <w:spacing w:line="276" w:lineRule="auto"/>
        <w:jc w:val="both"/>
        <w:rPr>
          <w:rFonts w:ascii="Verdana" w:hAnsi="Verdana" w:cs="Arial"/>
          <w:sz w:val="20"/>
          <w:szCs w:val="20"/>
          <w:lang w:val="sr-Cyrl-CS"/>
        </w:rPr>
      </w:pPr>
    </w:p>
    <w:p w14:paraId="2AA4F8EB" w14:textId="77777777" w:rsidR="008A5639" w:rsidRPr="002D363A" w:rsidRDefault="003F5DAA" w:rsidP="002D363A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lang w:val="hr-HR"/>
        </w:rPr>
      </w:pPr>
      <w:r w:rsidRPr="002D363A">
        <w:rPr>
          <w:rFonts w:ascii="Verdana" w:hAnsi="Verdana" w:cs="Arial"/>
          <w:b/>
          <w:bCs/>
          <w:sz w:val="20"/>
          <w:szCs w:val="20"/>
          <w:lang w:val="hr-HR"/>
        </w:rPr>
        <w:t>II</w:t>
      </w:r>
    </w:p>
    <w:p w14:paraId="15EE0FE3" w14:textId="77777777" w:rsidR="008A5639" w:rsidRPr="002D363A" w:rsidRDefault="008A5639" w:rsidP="002D363A">
      <w:pPr>
        <w:spacing w:line="276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68E43A00" w14:textId="43362FFA" w:rsidR="008A5639" w:rsidRPr="002D363A" w:rsidRDefault="00E93646" w:rsidP="002D363A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Ova </w:t>
      </w:r>
      <w:r w:rsidR="008A5639" w:rsidRPr="002D363A">
        <w:rPr>
          <w:rFonts w:ascii="Verdana" w:hAnsi="Verdana" w:cs="Arial"/>
          <w:sz w:val="20"/>
          <w:szCs w:val="20"/>
        </w:rPr>
        <w:t xml:space="preserve">Odluka stupa na snagu danom </w:t>
      </w:r>
      <w:r w:rsidR="00A75AF2">
        <w:rPr>
          <w:rFonts w:ascii="Verdana" w:hAnsi="Verdana" w:cs="Arial"/>
          <w:sz w:val="20"/>
          <w:szCs w:val="20"/>
        </w:rPr>
        <w:t>donošenja</w:t>
      </w:r>
      <w:r w:rsidR="008A5639" w:rsidRPr="002D363A">
        <w:rPr>
          <w:rFonts w:ascii="Verdana" w:hAnsi="Verdana" w:cs="Arial"/>
          <w:sz w:val="20"/>
          <w:szCs w:val="20"/>
        </w:rPr>
        <w:t xml:space="preserve">. </w:t>
      </w:r>
    </w:p>
    <w:p w14:paraId="1691F73B" w14:textId="77777777" w:rsidR="00BE6261" w:rsidRPr="002D363A" w:rsidRDefault="00BE6261" w:rsidP="002D363A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413C1A42" w14:textId="77777777" w:rsidR="001E3F9E" w:rsidRPr="002D363A" w:rsidRDefault="001E3F9E" w:rsidP="00E93646">
      <w:pPr>
        <w:spacing w:line="276" w:lineRule="auto"/>
        <w:rPr>
          <w:rFonts w:ascii="Verdana" w:hAnsi="Verdana" w:cs="Arial"/>
          <w:sz w:val="20"/>
          <w:szCs w:val="20"/>
        </w:rPr>
      </w:pPr>
    </w:p>
    <w:p w14:paraId="39C83297" w14:textId="77777777" w:rsidR="001E3F9E" w:rsidRPr="002D363A" w:rsidRDefault="001E3F9E" w:rsidP="002D363A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504991D0" w14:textId="77777777" w:rsidR="001E3F9E" w:rsidRPr="002D363A" w:rsidRDefault="001E3F9E" w:rsidP="002D363A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316BB2ED" w14:textId="77777777" w:rsidR="009D1B44" w:rsidRPr="002D363A" w:rsidRDefault="009D1B44" w:rsidP="002D363A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  <w:lang w:val="sl-SI" w:eastAsia="en-US"/>
        </w:rPr>
      </w:pPr>
      <w:r w:rsidRPr="002D363A">
        <w:rPr>
          <w:rFonts w:ascii="Verdana" w:hAnsi="Verdana"/>
          <w:b/>
          <w:sz w:val="20"/>
          <w:szCs w:val="20"/>
        </w:rPr>
        <w:t>Predsjednik Skupštine akcionara</w:t>
      </w:r>
    </w:p>
    <w:p w14:paraId="0BBC0A30" w14:textId="77777777" w:rsidR="00F763BE" w:rsidRPr="002D363A" w:rsidRDefault="00F763BE" w:rsidP="002D363A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sectPr w:rsidR="00F763BE" w:rsidRPr="002D363A" w:rsidSect="00280922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058F2" w14:textId="77777777" w:rsidR="00DD5FAA" w:rsidRDefault="00DD5FAA" w:rsidP="006B1041">
      <w:r>
        <w:separator/>
      </w:r>
    </w:p>
  </w:endnote>
  <w:endnote w:type="continuationSeparator" w:id="0">
    <w:p w14:paraId="51EEEDC9" w14:textId="77777777" w:rsidR="00DD5FAA" w:rsidRDefault="00DD5FAA" w:rsidP="006B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BD780" w14:textId="77777777" w:rsidR="00DD5FAA" w:rsidRDefault="00DD5FAA" w:rsidP="006B1041">
      <w:r>
        <w:separator/>
      </w:r>
    </w:p>
  </w:footnote>
  <w:footnote w:type="continuationSeparator" w:id="0">
    <w:p w14:paraId="42829985" w14:textId="77777777" w:rsidR="00DD5FAA" w:rsidRDefault="00DD5FAA" w:rsidP="006B1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AB1F" w14:textId="77777777" w:rsidR="0004210D" w:rsidRPr="00A34297" w:rsidRDefault="00DD5FAA" w:rsidP="00A34297">
    <w:pPr>
      <w:pStyle w:val="Header"/>
      <w:jc w:val="right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52F9"/>
    <w:multiLevelType w:val="hybridMultilevel"/>
    <w:tmpl w:val="724E9058"/>
    <w:lvl w:ilvl="0" w:tplc="AE3268BC"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74FFE"/>
    <w:multiLevelType w:val="hybridMultilevel"/>
    <w:tmpl w:val="EDCC55C6"/>
    <w:lvl w:ilvl="0" w:tplc="1DDE0D0A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A6DA2"/>
    <w:multiLevelType w:val="hybridMultilevel"/>
    <w:tmpl w:val="43C40874"/>
    <w:lvl w:ilvl="0" w:tplc="1DDE0D0A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E586B"/>
    <w:multiLevelType w:val="hybridMultilevel"/>
    <w:tmpl w:val="FE2A560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01E6E"/>
    <w:multiLevelType w:val="hybridMultilevel"/>
    <w:tmpl w:val="92427DB6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82EC9"/>
    <w:multiLevelType w:val="hybridMultilevel"/>
    <w:tmpl w:val="422E3B5C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54487"/>
    <w:multiLevelType w:val="hybridMultilevel"/>
    <w:tmpl w:val="88BAB2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87F37"/>
    <w:multiLevelType w:val="hybridMultilevel"/>
    <w:tmpl w:val="C4C422E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039033">
    <w:abstractNumId w:val="7"/>
  </w:num>
  <w:num w:numId="2" w16cid:durableId="1640572452">
    <w:abstractNumId w:val="6"/>
  </w:num>
  <w:num w:numId="3" w16cid:durableId="1880774105">
    <w:abstractNumId w:val="5"/>
  </w:num>
  <w:num w:numId="4" w16cid:durableId="1362853124">
    <w:abstractNumId w:val="4"/>
  </w:num>
  <w:num w:numId="5" w16cid:durableId="770857674">
    <w:abstractNumId w:val="3"/>
  </w:num>
  <w:num w:numId="6" w16cid:durableId="156580260">
    <w:abstractNumId w:val="2"/>
  </w:num>
  <w:num w:numId="7" w16cid:durableId="1319380711">
    <w:abstractNumId w:val="1"/>
  </w:num>
  <w:num w:numId="8" w16cid:durableId="2014725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5639"/>
    <w:rsid w:val="00004C76"/>
    <w:rsid w:val="00026F05"/>
    <w:rsid w:val="00040C14"/>
    <w:rsid w:val="000453D3"/>
    <w:rsid w:val="0006271F"/>
    <w:rsid w:val="0006353E"/>
    <w:rsid w:val="00064D2C"/>
    <w:rsid w:val="00073167"/>
    <w:rsid w:val="000A341B"/>
    <w:rsid w:val="000B0DD1"/>
    <w:rsid w:val="000B22C3"/>
    <w:rsid w:val="00100F19"/>
    <w:rsid w:val="00111582"/>
    <w:rsid w:val="001125D3"/>
    <w:rsid w:val="00127F9B"/>
    <w:rsid w:val="001321C7"/>
    <w:rsid w:val="001348C7"/>
    <w:rsid w:val="00136156"/>
    <w:rsid w:val="0013714F"/>
    <w:rsid w:val="00153B64"/>
    <w:rsid w:val="001714EE"/>
    <w:rsid w:val="00176987"/>
    <w:rsid w:val="001901E4"/>
    <w:rsid w:val="00193FB3"/>
    <w:rsid w:val="001E03D0"/>
    <w:rsid w:val="001E3F9E"/>
    <w:rsid w:val="0020382C"/>
    <w:rsid w:val="00204BD1"/>
    <w:rsid w:val="00215D97"/>
    <w:rsid w:val="00280922"/>
    <w:rsid w:val="002B539F"/>
    <w:rsid w:val="002B5E5A"/>
    <w:rsid w:val="002C6418"/>
    <w:rsid w:val="002C68D1"/>
    <w:rsid w:val="002C7032"/>
    <w:rsid w:val="002D363A"/>
    <w:rsid w:val="002D3A63"/>
    <w:rsid w:val="002E07F1"/>
    <w:rsid w:val="002E39E0"/>
    <w:rsid w:val="00301D83"/>
    <w:rsid w:val="003039F6"/>
    <w:rsid w:val="003127D0"/>
    <w:rsid w:val="003233DA"/>
    <w:rsid w:val="00335E51"/>
    <w:rsid w:val="003A6216"/>
    <w:rsid w:val="003A7ADF"/>
    <w:rsid w:val="003C1687"/>
    <w:rsid w:val="003F0382"/>
    <w:rsid w:val="003F5DAA"/>
    <w:rsid w:val="00406E7C"/>
    <w:rsid w:val="00413546"/>
    <w:rsid w:val="00433C6A"/>
    <w:rsid w:val="00446CB5"/>
    <w:rsid w:val="00451C3C"/>
    <w:rsid w:val="00455500"/>
    <w:rsid w:val="00460694"/>
    <w:rsid w:val="00477601"/>
    <w:rsid w:val="004A7F4F"/>
    <w:rsid w:val="004C2189"/>
    <w:rsid w:val="004C4B2F"/>
    <w:rsid w:val="004D01DC"/>
    <w:rsid w:val="004E61D4"/>
    <w:rsid w:val="00506E36"/>
    <w:rsid w:val="00544F33"/>
    <w:rsid w:val="00561DC0"/>
    <w:rsid w:val="00581979"/>
    <w:rsid w:val="00596DE1"/>
    <w:rsid w:val="005B3601"/>
    <w:rsid w:val="005C4903"/>
    <w:rsid w:val="005E1474"/>
    <w:rsid w:val="005E4A17"/>
    <w:rsid w:val="0061759E"/>
    <w:rsid w:val="006311B1"/>
    <w:rsid w:val="006418A4"/>
    <w:rsid w:val="0065023A"/>
    <w:rsid w:val="00663432"/>
    <w:rsid w:val="0067188D"/>
    <w:rsid w:val="00672C62"/>
    <w:rsid w:val="00677E3A"/>
    <w:rsid w:val="00691CBB"/>
    <w:rsid w:val="006935A7"/>
    <w:rsid w:val="006A2869"/>
    <w:rsid w:val="006B1041"/>
    <w:rsid w:val="006C15CC"/>
    <w:rsid w:val="006C35B0"/>
    <w:rsid w:val="006C6E2D"/>
    <w:rsid w:val="006D6C62"/>
    <w:rsid w:val="006E5A4F"/>
    <w:rsid w:val="006E798A"/>
    <w:rsid w:val="007016D6"/>
    <w:rsid w:val="00726375"/>
    <w:rsid w:val="00735FAD"/>
    <w:rsid w:val="00763DD9"/>
    <w:rsid w:val="007736E4"/>
    <w:rsid w:val="007921F3"/>
    <w:rsid w:val="0079385A"/>
    <w:rsid w:val="007944A6"/>
    <w:rsid w:val="007A5BD3"/>
    <w:rsid w:val="007A753D"/>
    <w:rsid w:val="007B02F5"/>
    <w:rsid w:val="007F522D"/>
    <w:rsid w:val="007F60F0"/>
    <w:rsid w:val="00813545"/>
    <w:rsid w:val="00837E1D"/>
    <w:rsid w:val="00873956"/>
    <w:rsid w:val="008A5639"/>
    <w:rsid w:val="008B2788"/>
    <w:rsid w:val="008B442A"/>
    <w:rsid w:val="008C7CD3"/>
    <w:rsid w:val="008D008D"/>
    <w:rsid w:val="009006D8"/>
    <w:rsid w:val="00905A6B"/>
    <w:rsid w:val="00913874"/>
    <w:rsid w:val="00916417"/>
    <w:rsid w:val="009226FD"/>
    <w:rsid w:val="00933E7A"/>
    <w:rsid w:val="00942EB3"/>
    <w:rsid w:val="00956B7A"/>
    <w:rsid w:val="00963DED"/>
    <w:rsid w:val="00963DF9"/>
    <w:rsid w:val="00977C9D"/>
    <w:rsid w:val="00985711"/>
    <w:rsid w:val="009A0B47"/>
    <w:rsid w:val="009C3F98"/>
    <w:rsid w:val="009C71D5"/>
    <w:rsid w:val="009D1B44"/>
    <w:rsid w:val="009D23BC"/>
    <w:rsid w:val="009F6C39"/>
    <w:rsid w:val="009F7CAB"/>
    <w:rsid w:val="00A17713"/>
    <w:rsid w:val="00A3024E"/>
    <w:rsid w:val="00A309B5"/>
    <w:rsid w:val="00A309E1"/>
    <w:rsid w:val="00A34297"/>
    <w:rsid w:val="00A53D39"/>
    <w:rsid w:val="00A63F43"/>
    <w:rsid w:val="00A71E75"/>
    <w:rsid w:val="00A75AF2"/>
    <w:rsid w:val="00A848C2"/>
    <w:rsid w:val="00AB01FC"/>
    <w:rsid w:val="00AC522C"/>
    <w:rsid w:val="00AC5B78"/>
    <w:rsid w:val="00AD3BE2"/>
    <w:rsid w:val="00AF2F1B"/>
    <w:rsid w:val="00AF4C94"/>
    <w:rsid w:val="00B12443"/>
    <w:rsid w:val="00B12D75"/>
    <w:rsid w:val="00B134AC"/>
    <w:rsid w:val="00B21EAA"/>
    <w:rsid w:val="00B27E5F"/>
    <w:rsid w:val="00B30892"/>
    <w:rsid w:val="00B5183D"/>
    <w:rsid w:val="00B66332"/>
    <w:rsid w:val="00B731A1"/>
    <w:rsid w:val="00B76514"/>
    <w:rsid w:val="00B90F81"/>
    <w:rsid w:val="00B92402"/>
    <w:rsid w:val="00B9315B"/>
    <w:rsid w:val="00BA60CC"/>
    <w:rsid w:val="00BD0EBB"/>
    <w:rsid w:val="00BE391E"/>
    <w:rsid w:val="00BE6261"/>
    <w:rsid w:val="00BF7E7E"/>
    <w:rsid w:val="00C13776"/>
    <w:rsid w:val="00C22E1F"/>
    <w:rsid w:val="00C4721D"/>
    <w:rsid w:val="00C516B8"/>
    <w:rsid w:val="00C54241"/>
    <w:rsid w:val="00C76DEF"/>
    <w:rsid w:val="00C779EB"/>
    <w:rsid w:val="00CA44F2"/>
    <w:rsid w:val="00CB2067"/>
    <w:rsid w:val="00CD7420"/>
    <w:rsid w:val="00D1282C"/>
    <w:rsid w:val="00D16C1E"/>
    <w:rsid w:val="00D611FF"/>
    <w:rsid w:val="00D72352"/>
    <w:rsid w:val="00D744F7"/>
    <w:rsid w:val="00DB47A7"/>
    <w:rsid w:val="00DB78AC"/>
    <w:rsid w:val="00DD5FAA"/>
    <w:rsid w:val="00DE4B9E"/>
    <w:rsid w:val="00DF43FB"/>
    <w:rsid w:val="00E050F1"/>
    <w:rsid w:val="00E06C48"/>
    <w:rsid w:val="00E21EF7"/>
    <w:rsid w:val="00E51BD2"/>
    <w:rsid w:val="00E67B63"/>
    <w:rsid w:val="00E734E5"/>
    <w:rsid w:val="00E75CCA"/>
    <w:rsid w:val="00E85409"/>
    <w:rsid w:val="00E92DDC"/>
    <w:rsid w:val="00E93646"/>
    <w:rsid w:val="00EA4A81"/>
    <w:rsid w:val="00EB4B44"/>
    <w:rsid w:val="00EE28BF"/>
    <w:rsid w:val="00EE6973"/>
    <w:rsid w:val="00F14051"/>
    <w:rsid w:val="00F27785"/>
    <w:rsid w:val="00F3070F"/>
    <w:rsid w:val="00F54EC0"/>
    <w:rsid w:val="00F718BA"/>
    <w:rsid w:val="00F724BE"/>
    <w:rsid w:val="00F763BE"/>
    <w:rsid w:val="00F83F91"/>
    <w:rsid w:val="00FB42C2"/>
    <w:rsid w:val="00FB5C9D"/>
    <w:rsid w:val="00FD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8430"/>
  <w15:docId w15:val="{C6055841-D4C5-4CAE-BFDB-3E77A575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639"/>
    <w:pPr>
      <w:jc w:val="left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5639"/>
    <w:pPr>
      <w:keepNext/>
      <w:jc w:val="center"/>
      <w:outlineLvl w:val="1"/>
    </w:pPr>
    <w:rPr>
      <w:rFonts w:ascii="Arial" w:hAnsi="Arial" w:cs="Arial"/>
      <w:b/>
      <w:bCs/>
      <w:sz w:val="28"/>
      <w:szCs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A5639"/>
    <w:rPr>
      <w:rFonts w:ascii="Arial" w:eastAsia="Times New Roman" w:hAnsi="Arial" w:cs="Arial"/>
      <w:b/>
      <w:bCs/>
      <w:sz w:val="28"/>
      <w:szCs w:val="28"/>
      <w:lang w:val="sl-SI"/>
    </w:rPr>
  </w:style>
  <w:style w:type="paragraph" w:styleId="Header">
    <w:name w:val="header"/>
    <w:basedOn w:val="Normal"/>
    <w:link w:val="HeaderChar"/>
    <w:uiPriority w:val="99"/>
    <w:rsid w:val="008A563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639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2">
    <w:name w:val="Body Text 2"/>
    <w:basedOn w:val="Normal"/>
    <w:link w:val="BodyText2Char"/>
    <w:uiPriority w:val="99"/>
    <w:rsid w:val="008A5639"/>
    <w:pPr>
      <w:jc w:val="center"/>
    </w:pPr>
    <w:rPr>
      <w:rFonts w:ascii="Arial" w:hAnsi="Arial" w:cs="Arial"/>
      <w:b/>
      <w:bCs/>
      <w:sz w:val="26"/>
      <w:szCs w:val="26"/>
      <w:lang w:val="sl-SI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8A5639"/>
    <w:rPr>
      <w:rFonts w:ascii="Arial" w:eastAsia="Times New Roman" w:hAnsi="Arial" w:cs="Arial"/>
      <w:b/>
      <w:bCs/>
      <w:sz w:val="26"/>
      <w:szCs w:val="26"/>
      <w:lang w:val="sl-SI"/>
    </w:rPr>
  </w:style>
  <w:style w:type="paragraph" w:styleId="ListParagraph">
    <w:name w:val="List Paragraph"/>
    <w:basedOn w:val="Normal"/>
    <w:uiPriority w:val="99"/>
    <w:qFormat/>
    <w:rsid w:val="008A5639"/>
    <w:pPr>
      <w:ind w:left="720"/>
    </w:pPr>
    <w:rPr>
      <w:lang w:val="en-GB" w:eastAsia="en-US"/>
    </w:rPr>
  </w:style>
  <w:style w:type="character" w:customStyle="1" w:styleId="bpheader">
    <w:name w:val="bpheader"/>
    <w:basedOn w:val="DefaultParagraphFont"/>
    <w:rsid w:val="009F7CAB"/>
  </w:style>
  <w:style w:type="character" w:styleId="Strong">
    <w:name w:val="Strong"/>
    <w:basedOn w:val="DefaultParagraphFont"/>
    <w:uiPriority w:val="22"/>
    <w:qFormat/>
    <w:rsid w:val="009F7CAB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B21E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1EAA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3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3BE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odyText">
    <w:name w:val="Body Text"/>
    <w:basedOn w:val="Normal"/>
    <w:link w:val="BodyTextChar"/>
    <w:uiPriority w:val="99"/>
    <w:semiHidden/>
    <w:unhideWhenUsed/>
    <w:rsid w:val="009D1B4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1B44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Advantis Broker</cp:lastModifiedBy>
  <cp:revision>76</cp:revision>
  <cp:lastPrinted>2014-09-04T11:53:00Z</cp:lastPrinted>
  <dcterms:created xsi:type="dcterms:W3CDTF">2012-07-11T10:35:00Z</dcterms:created>
  <dcterms:modified xsi:type="dcterms:W3CDTF">2022-06-21T11:32:00Z</dcterms:modified>
</cp:coreProperties>
</file>